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5B" w:rsidRDefault="00560D5B" w:rsidP="00560D5B">
      <w:pPr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ПЛАН РАБОТЫ С   ДЕТЬМИ,  ИМЕЮЩИМИ ВЫСОКУЮ МОТИВАЦИЮ К ОБУЧЕНИЮ </w:t>
      </w:r>
    </w:p>
    <w:tbl>
      <w:tblPr>
        <w:tblpPr w:leftFromText="180" w:rightFromText="180" w:vertAnchor="text" w:horzAnchor="margin" w:tblpY="34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4"/>
        <w:gridCol w:w="5995"/>
        <w:gridCol w:w="1653"/>
        <w:gridCol w:w="2617"/>
        <w:gridCol w:w="3831"/>
      </w:tblGrid>
      <w:tr w:rsidR="00560D5B" w:rsidTr="00560D5B">
        <w:trPr>
          <w:trHeight w:val="44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D5B" w:rsidTr="00560D5B">
        <w:trPr>
          <w:trHeight w:val="234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целенаправленных наблюдений за учебной и внеурочной деятельностью учащихся школы для выявления детей, имеющих склонность и показывающих высокую результативность в различных областях деятельности.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школьных и районных предметных олимпиадах и конкурсах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учителей с научными данными о психологических и методических приемах, эффективных при работе с одаренными детьми.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1.Наблюдение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2.Периодический сбор сведений о наличии одаренных детей.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Подбор материалов и тестов, позволяющих определить наличие одаренности.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D5B" w:rsidTr="00560D5B">
        <w:trPr>
          <w:trHeight w:val="137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итогов олимпиад школьников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развивающей среды, стимулирующей любознательность ребенка 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декабрь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Совещания, педсоветы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УВР, руководители МО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D5B" w:rsidTr="00560D5B">
        <w:trPr>
          <w:trHeight w:val="1062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 методов, форм и приемов, которые способствуют развитию самостоятельности мышления, инициативности, творчества и применение их в урочной и внеурочной деятельности.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недели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индивидуальных программ обучения учащихся, чья одаренность в определенных областях уже выявлена.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развитием познавательной одаренности учащихся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конкурсах, проектах различных направлений и уровней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спортивных секций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Апрель-май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года, по графику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 w:rsidP="00987F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  <w:p w:rsidR="00560D5B" w:rsidRDefault="00560D5B" w:rsidP="00987F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Кружки</w:t>
            </w:r>
          </w:p>
          <w:p w:rsidR="00560D5B" w:rsidRDefault="00560D5B" w:rsidP="00987F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:rsidR="00560D5B" w:rsidRDefault="00560D5B" w:rsidP="00987F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  <w:p w:rsidR="00560D5B" w:rsidRDefault="00560D5B" w:rsidP="00987F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560D5B" w:rsidRDefault="00560D5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 w:rsidP="00987F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560D5B" w:rsidRDefault="00560D5B" w:rsidP="00987F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группах, парах</w:t>
            </w:r>
          </w:p>
          <w:p w:rsidR="00560D5B" w:rsidRDefault="00560D5B" w:rsidP="00987F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Спецкурсы и др.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1.Диагностирование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2.Анкетирование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3.Портфолио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1.Предметный контроль</w:t>
            </w:r>
          </w:p>
          <w:p w:rsidR="00560D5B" w:rsidRDefault="00560D5B" w:rsidP="00987F7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.Собеседование с учителями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1.Наблюдение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2.Периодический сбор сведений о  занятости и успехах  одаренных детей.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  <w:p w:rsidR="00560D5B" w:rsidRDefault="00560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D5B" w:rsidRDefault="00560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D5B" w:rsidRDefault="00560D5B" w:rsidP="00560D5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ПЛАН РАБОТЫ С УЧАЩИМИСЯ,</w:t>
      </w:r>
    </w:p>
    <w:p w:rsidR="00560D5B" w:rsidRDefault="00560D5B" w:rsidP="00560D5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ИМЕЮЩИМИ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 НИЗКУЮ УЧЕБНУЮ МОТИВАЦИЮ </w:t>
      </w:r>
    </w:p>
    <w:p w:rsidR="00560D5B" w:rsidRDefault="00560D5B" w:rsidP="00560D5B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I. Информационно-аналитическая деятельность.</w:t>
      </w:r>
    </w:p>
    <w:p w:rsidR="00560D5B" w:rsidRDefault="00560D5B" w:rsidP="00560D5B">
      <w:pPr>
        <w:tabs>
          <w:tab w:val="num" w:pos="2160"/>
        </w:tabs>
        <w:spacing w:after="0" w:line="240" w:lineRule="auto"/>
        <w:ind w:left="21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Symbol" w:hAnsi="Times New Roman"/>
          <w:color w:val="000000"/>
          <w:sz w:val="24"/>
          <w:szCs w:val="24"/>
        </w:rPr>
        <w:t xml:space="preserve">  - </w:t>
      </w:r>
      <w:r>
        <w:rPr>
          <w:rFonts w:ascii="Times New Roman" w:hAnsi="Times New Roman"/>
          <w:color w:val="000000"/>
          <w:sz w:val="24"/>
          <w:szCs w:val="24"/>
        </w:rPr>
        <w:t>Выявить учащихся, составляющих «группу риска» на текущий учебный год;</w:t>
      </w:r>
    </w:p>
    <w:p w:rsidR="00560D5B" w:rsidRDefault="00560D5B" w:rsidP="00560D5B">
      <w:pPr>
        <w:tabs>
          <w:tab w:val="num" w:pos="2160"/>
        </w:tabs>
        <w:spacing w:after="0" w:line="240" w:lineRule="auto"/>
        <w:ind w:left="216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Symbol" w:hAnsi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>Создать комфортные условия для работы учащихся, имеющих низкую мотивацию.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"/>
        <w:gridCol w:w="4658"/>
        <w:gridCol w:w="3859"/>
        <w:gridCol w:w="3043"/>
        <w:gridCol w:w="2277"/>
      </w:tblGrid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учащихся школы, составляющих группу риска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Май-август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списков учащихся, заполнение диагностических карт и педагогических характеристик на учащихся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результатов психологических </w:t>
            </w:r>
          </w:p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 с целью коррекции работы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о семьях учащихся группы риска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Сбор информации от классных руководителей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заседаний методических объединений совместно с администрацией школы по вопросу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создания условий успешности обучения учащихся данной категории</w:t>
            </w:r>
            <w:proofErr w:type="gramEnd"/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Отбор информации, ее систематизация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Председатели МО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совместной деятельности школы и комиссии по делам несовершеннолетних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программы работы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График работы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системы дополнительных занятий 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Расписание дополнительных занятий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досуга учащихся в каникулы 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 классного руководителя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года</w:t>
            </w:r>
          </w:p>
        </w:tc>
      </w:tr>
      <w:tr w:rsidR="00560D5B" w:rsidTr="00560D5B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Систематизация работы классных руководителей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обучением учащихся, имеющих низкую мотивацию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планов работы классных руководителей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 ВР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</w:p>
          <w:p w:rsidR="00560D5B" w:rsidRDefault="00560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триместр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</w:tr>
    </w:tbl>
    <w:p w:rsidR="00560D5B" w:rsidRDefault="00560D5B" w:rsidP="00560D5B">
      <w:pPr>
        <w:spacing w:after="0" w:line="240" w:lineRule="auto"/>
        <w:ind w:left="180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60D5B" w:rsidRDefault="00560D5B" w:rsidP="00560D5B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60D5B" w:rsidRDefault="00560D5B" w:rsidP="00560D5B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60D5B" w:rsidRDefault="00560D5B" w:rsidP="00560D5B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60D5B" w:rsidRDefault="00560D5B" w:rsidP="00560D5B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60D5B" w:rsidRDefault="00560D5B" w:rsidP="00560D5B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60D5B" w:rsidRDefault="00560D5B" w:rsidP="00560D5B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000000" w:rsidRDefault="00560D5B"/>
    <w:sectPr w:rsidR="00000000" w:rsidSect="00560D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0D75"/>
    <w:multiLevelType w:val="hybridMultilevel"/>
    <w:tmpl w:val="DD687574"/>
    <w:lvl w:ilvl="0" w:tplc="45C87690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952D73"/>
    <w:multiLevelType w:val="hybridMultilevel"/>
    <w:tmpl w:val="288CC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262EBE"/>
    <w:multiLevelType w:val="hybridMultilevel"/>
    <w:tmpl w:val="5F9A2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0D5B"/>
    <w:rsid w:val="0056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2019-11-08T08:37:00Z</dcterms:created>
  <dcterms:modified xsi:type="dcterms:W3CDTF">2019-11-08T08:38:00Z</dcterms:modified>
</cp:coreProperties>
</file>